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70C" w:rsidRPr="0012202F" w:rsidRDefault="006B370C" w:rsidP="006B370C">
      <w:pPr>
        <w:spacing w:after="0" w:line="240" w:lineRule="auto"/>
        <w:ind w:left="-990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</w:t>
      </w:r>
      <w:r w:rsidR="00CD0691" w:rsidRPr="0012202F">
        <w:rPr>
          <w:rFonts w:ascii="Times New Roman" w:eastAsia="Times New Roman" w:hAnsi="Times New Roman" w:cs="Times New Roman"/>
          <w:sz w:val="28"/>
          <w:szCs w:val="28"/>
          <w:lang w:val="ru-RU"/>
        </w:rPr>
        <w:t>8</w:t>
      </w:r>
    </w:p>
    <w:p w:rsidR="006B370C" w:rsidRPr="00F00BB2" w:rsidRDefault="006B370C" w:rsidP="006B370C">
      <w:pPr>
        <w:spacing w:after="0" w:line="240" w:lineRule="auto"/>
        <w:ind w:left="-990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B370C" w:rsidRPr="00F00BB2" w:rsidRDefault="006B370C" w:rsidP="006B370C">
      <w:pPr>
        <w:spacing w:after="0" w:line="240" w:lineRule="auto"/>
        <w:ind w:left="-99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ПЕРЕЧЕНЬ</w:t>
      </w:r>
    </w:p>
    <w:p w:rsidR="006B370C" w:rsidRPr="00F00BB2" w:rsidRDefault="00265A96" w:rsidP="006B370C">
      <w:pPr>
        <w:spacing w:after="0" w:line="240" w:lineRule="auto"/>
        <w:ind w:left="-99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публичных органов и </w:t>
      </w:r>
      <w:r w:rsidR="006B370C"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учреждений на самоуправлении, государственных </w:t>
      </w:r>
    </w:p>
    <w:p w:rsidR="006B370C" w:rsidRPr="00F00BB2" w:rsidRDefault="006B370C" w:rsidP="006B370C">
      <w:pPr>
        <w:spacing w:after="0" w:line="240" w:lineRule="auto"/>
        <w:ind w:left="-99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предприятий и акционерных обществ, получающих финансовые </w:t>
      </w:r>
    </w:p>
    <w:p w:rsidR="006B370C" w:rsidRPr="00F00BB2" w:rsidRDefault="006B370C" w:rsidP="006B370C">
      <w:pPr>
        <w:spacing w:after="0" w:line="240" w:lineRule="auto"/>
        <w:ind w:left="-99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средства из национального публичного бюджета</w:t>
      </w:r>
    </w:p>
    <w:p w:rsidR="006B370C" w:rsidRPr="00F00BB2" w:rsidRDefault="006B370C" w:rsidP="006B370C">
      <w:pPr>
        <w:spacing w:after="0" w:line="240" w:lineRule="auto"/>
        <w:ind w:left="-990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B370C" w:rsidRPr="00F00BB2" w:rsidRDefault="006B370C" w:rsidP="006B370C">
      <w:pPr>
        <w:spacing w:after="0" w:line="240" w:lineRule="auto"/>
        <w:ind w:left="-990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B370C" w:rsidRPr="00F00BB2" w:rsidRDefault="006B370C" w:rsidP="000178D2">
      <w:pPr>
        <w:tabs>
          <w:tab w:val="left" w:pos="-142"/>
        </w:tabs>
        <w:spacing w:after="0" w:line="240" w:lineRule="auto"/>
        <w:ind w:left="-426" w:firstLine="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Государственная канцелярия</w:t>
      </w:r>
    </w:p>
    <w:p w:rsidR="00CD0691" w:rsidRPr="00F00BB2" w:rsidRDefault="00CD0691" w:rsidP="000178D2">
      <w:pPr>
        <w:tabs>
          <w:tab w:val="left" w:pos="-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1.</w:t>
      </w: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Академия публичного управления</w:t>
      </w:r>
    </w:p>
    <w:p w:rsidR="006B370C" w:rsidRPr="00E34F59" w:rsidRDefault="006B370C" w:rsidP="000178D2">
      <w:pPr>
        <w:tabs>
          <w:tab w:val="left" w:pos="-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2.</w:t>
      </w: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34F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«Центр электронного управления» </w:t>
      </w:r>
    </w:p>
    <w:p w:rsidR="00E34F59" w:rsidRPr="00E34F59" w:rsidRDefault="0081320B" w:rsidP="000178D2">
      <w:pPr>
        <w:pStyle w:val="ListParagraph"/>
        <w:tabs>
          <w:tab w:val="left" w:pos="-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4F59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3.</w:t>
      </w:r>
      <w:r w:rsidR="0028455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84554" w:rsidRPr="00E414EA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E34F59" w:rsidRPr="00E34F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МСУ </w:t>
      </w:r>
      <w:r w:rsidR="00EC0455" w:rsidRPr="00EC0455">
        <w:rPr>
          <w:rFonts w:ascii="Times New Roman" w:eastAsia="Times New Roman" w:hAnsi="Times New Roman" w:cs="Times New Roman"/>
          <w:sz w:val="28"/>
          <w:szCs w:val="28"/>
          <w:lang w:val="ru-RU"/>
        </w:rPr>
        <w:t>«Больница Государственной канцелярии»</w:t>
      </w:r>
    </w:p>
    <w:p w:rsidR="00E34F59" w:rsidRPr="00284554" w:rsidRDefault="00284554" w:rsidP="00284554">
      <w:pPr>
        <w:pStyle w:val="ListParagraph"/>
        <w:numPr>
          <w:ilvl w:val="0"/>
          <w:numId w:val="4"/>
        </w:numPr>
        <w:tabs>
          <w:tab w:val="left" w:pos="-142"/>
        </w:tabs>
        <w:spacing w:after="0" w:line="240" w:lineRule="auto"/>
        <w:ind w:hanging="114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4554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E34F59" w:rsidRPr="0028455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МСУ </w:t>
      </w:r>
      <w:r w:rsidR="00EC0455" w:rsidRPr="00284554">
        <w:rPr>
          <w:rFonts w:ascii="Times New Roman" w:eastAsia="Times New Roman" w:hAnsi="Times New Roman" w:cs="Times New Roman"/>
          <w:sz w:val="28"/>
          <w:szCs w:val="28"/>
          <w:lang w:val="ru-RU"/>
        </w:rPr>
        <w:t>«Поликлиника Государственной канцелярии»</w:t>
      </w:r>
    </w:p>
    <w:p w:rsidR="00E414EA" w:rsidRDefault="00E414EA" w:rsidP="000178D2">
      <w:pPr>
        <w:pStyle w:val="ListParagraph"/>
        <w:numPr>
          <w:ilvl w:val="0"/>
          <w:numId w:val="4"/>
        </w:numPr>
        <w:tabs>
          <w:tab w:val="left" w:pos="-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414EA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«Центр по внедрению реформ»</w:t>
      </w:r>
    </w:p>
    <w:p w:rsidR="00E414EA" w:rsidRDefault="00E414EA" w:rsidP="000178D2">
      <w:pPr>
        <w:pStyle w:val="ListParagraph"/>
        <w:numPr>
          <w:ilvl w:val="0"/>
          <w:numId w:val="4"/>
        </w:numPr>
        <w:tabs>
          <w:tab w:val="left" w:pos="-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414EA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«Агентство государственных услуг»</w:t>
      </w:r>
    </w:p>
    <w:p w:rsidR="00E414EA" w:rsidRPr="00E34F59" w:rsidRDefault="00E414EA" w:rsidP="000178D2">
      <w:pPr>
        <w:pStyle w:val="ListParagraph"/>
        <w:numPr>
          <w:ilvl w:val="0"/>
          <w:numId w:val="4"/>
        </w:numPr>
        <w:tabs>
          <w:tab w:val="left" w:pos="-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414EA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«Служба информационных технологий и кибернетической безопасности»</w:t>
      </w:r>
    </w:p>
    <w:p w:rsidR="006B370C" w:rsidRPr="00E34F59" w:rsidRDefault="006B370C" w:rsidP="000178D2">
      <w:p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6B370C" w:rsidRPr="00F00BB2" w:rsidRDefault="006B370C" w:rsidP="000178D2">
      <w:pPr>
        <w:spacing w:after="0" w:line="240" w:lineRule="auto"/>
        <w:ind w:left="-426" w:firstLine="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Министерство экономики</w:t>
      </w:r>
      <w:r w:rsidR="00D13534" w:rsidRPr="00F00BB2">
        <w:rPr>
          <w:rFonts w:ascii="Arial" w:hAnsi="Arial" w:cs="Arial"/>
          <w:lang w:val="ru-RU"/>
        </w:rPr>
        <w:t xml:space="preserve"> </w:t>
      </w:r>
      <w:r w:rsidR="00D13534"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инфраструктуры</w:t>
      </w:r>
    </w:p>
    <w:p w:rsidR="006B370C" w:rsidRPr="0081320B" w:rsidRDefault="006B370C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B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«Организация по развитию сектора малых и средних предприятий»</w:t>
      </w:r>
    </w:p>
    <w:p w:rsidR="006B370C" w:rsidRPr="00F00BB2" w:rsidRDefault="006B370C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«Национальный центр аккредитации Республики Молдова» (</w:t>
      </w:r>
      <w:r w:rsidRPr="00F00BB2">
        <w:rPr>
          <w:rFonts w:ascii="Times New Roman" w:eastAsia="Times New Roman" w:hAnsi="Times New Roman" w:cs="Times New Roman"/>
          <w:sz w:val="28"/>
          <w:szCs w:val="28"/>
        </w:rPr>
        <w:t>MOLDAC</w:t>
      </w: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6B370C" w:rsidRPr="00F00BB2" w:rsidRDefault="006B370C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«Национальный институт метрологии»</w:t>
      </w:r>
    </w:p>
    <w:p w:rsidR="006B370C" w:rsidRPr="00F00BB2" w:rsidRDefault="006B370C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«Национальный институт стандартизации»</w:t>
      </w:r>
    </w:p>
    <w:p w:rsidR="00D13534" w:rsidRPr="00F00BB2" w:rsidRDefault="00D13534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«Единая национальная служба экстренных вызовов 112»</w:t>
      </w:r>
    </w:p>
    <w:p w:rsidR="006B370C" w:rsidRPr="00F00BB2" w:rsidRDefault="00035FA5" w:rsidP="000178D2">
      <w:pPr>
        <w:tabs>
          <w:tab w:val="left" w:pos="2775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</w:p>
    <w:p w:rsidR="006B370C" w:rsidRPr="00F00BB2" w:rsidRDefault="006B370C" w:rsidP="000178D2">
      <w:pPr>
        <w:pStyle w:val="ListParagraph"/>
        <w:spacing w:after="0" w:line="240" w:lineRule="auto"/>
        <w:ind w:left="-426" w:firstLine="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Министерство </w:t>
      </w:r>
      <w:r w:rsidR="00035FA5"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сельского хозяйства, регионального развития и окружающей среды</w:t>
      </w:r>
    </w:p>
    <w:p w:rsidR="006B370C" w:rsidRPr="00F00BB2" w:rsidRDefault="006B370C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регионального развития «Север»</w:t>
      </w:r>
    </w:p>
    <w:p w:rsidR="006B370C" w:rsidRPr="00F00BB2" w:rsidRDefault="006B370C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регионального развития «Центр»</w:t>
      </w:r>
    </w:p>
    <w:p w:rsidR="006B370C" w:rsidRPr="00F00BB2" w:rsidRDefault="006B370C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регионального развития «Юг»</w:t>
      </w:r>
    </w:p>
    <w:p w:rsidR="00A93A02" w:rsidRPr="00F00BB2" w:rsidRDefault="00A93A02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регионального развития</w:t>
      </w: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АТО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Гагаузия</w:t>
      </w:r>
      <w:proofErr w:type="spellEnd"/>
    </w:p>
    <w:p w:rsidR="006B370C" w:rsidRDefault="006B370C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2202F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аграрный университет Молдовы</w:t>
      </w:r>
    </w:p>
    <w:p w:rsidR="00B10AF7" w:rsidRPr="00B10AF7" w:rsidRDefault="00B10AF7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</w:t>
      </w:r>
      <w:proofErr w:type="spellStart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Цаульский</w:t>
      </w:r>
      <w:proofErr w:type="spellEnd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образцовый центр садоводства и сельскохозяйственных технологий»</w:t>
      </w:r>
    </w:p>
    <w:p w:rsidR="00B10AF7" w:rsidRPr="00B10AF7" w:rsidRDefault="00B10AF7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«Колледж ветеринарной медицины и аграрной экономики, </w:t>
      </w:r>
      <w:proofErr w:type="spellStart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Брэтушень</w:t>
      </w:r>
      <w:proofErr w:type="spellEnd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B10AF7" w:rsidRPr="00B10AF7" w:rsidRDefault="00B10AF7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“Аграрно-технический колледж, Светлый”</w:t>
      </w:r>
    </w:p>
    <w:p w:rsidR="00B10AF7" w:rsidRPr="00B10AF7" w:rsidRDefault="00B10AF7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“Аграрно-технический колледж, Сорока”</w:t>
      </w:r>
    </w:p>
    <w:p w:rsidR="00B10AF7" w:rsidRPr="00B10AF7" w:rsidRDefault="00B10AF7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«Кишиневский образцовый центр виноградарства и виноделия»</w:t>
      </w:r>
    </w:p>
    <w:p w:rsidR="00B10AF7" w:rsidRPr="00B10AF7" w:rsidRDefault="00B10AF7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Публичное учреждение “Агропромышленный колледж, </w:t>
      </w:r>
      <w:proofErr w:type="spellStart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”</w:t>
      </w:r>
    </w:p>
    <w:p w:rsidR="00B10AF7" w:rsidRPr="00B10AF7" w:rsidRDefault="00B10AF7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“Агропромышленный колледж “Георге </w:t>
      </w:r>
      <w:proofErr w:type="spellStart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Рэдукан</w:t>
      </w:r>
      <w:proofErr w:type="spellEnd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”, </w:t>
      </w:r>
      <w:proofErr w:type="spellStart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с.Гринэуць</w:t>
      </w:r>
      <w:proofErr w:type="spellEnd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, район Окница”</w:t>
      </w:r>
    </w:p>
    <w:p w:rsidR="00B10AF7" w:rsidRDefault="00B10AF7" w:rsidP="000178D2">
      <w:pPr>
        <w:pStyle w:val="ListParagraph"/>
        <w:numPr>
          <w:ilvl w:val="0"/>
          <w:numId w:val="4"/>
        </w:numPr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“Агропромышленный колледж, </w:t>
      </w:r>
      <w:proofErr w:type="spellStart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”</w:t>
      </w:r>
    </w:p>
    <w:p w:rsidR="00B10AF7" w:rsidRPr="00B10AF7" w:rsidRDefault="00B10AF7" w:rsidP="000178D2">
      <w:pPr>
        <w:pStyle w:val="ListParagraph"/>
        <w:numPr>
          <w:ilvl w:val="0"/>
          <w:numId w:val="4"/>
        </w:numPr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«</w:t>
      </w:r>
      <w:proofErr w:type="spellStart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Moldsilva</w:t>
      </w:r>
      <w:proofErr w:type="spellEnd"/>
      <w:r w:rsidRPr="00B10AF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B10AF7" w:rsidRPr="00B10AF7" w:rsidRDefault="00B10AF7" w:rsidP="0012202F">
      <w:pPr>
        <w:pStyle w:val="ListParagraph"/>
        <w:spacing w:after="0" w:line="240" w:lineRule="auto"/>
        <w:ind w:left="-90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F00BB2" w:rsidRDefault="006B370C" w:rsidP="000178D2">
      <w:pPr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Министерство </w:t>
      </w:r>
      <w:r w:rsidR="00035FA5"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образования, культуры и исследований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Специальный фонд учебников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университет Молдовы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Технический университет Молдовы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Кишиневский государственный педагогический университет им. Иона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Крянгэ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университет физической культуры и спорта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Бэлцкий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государственный университет им.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Алеку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Руссо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Тираспольский государственный университет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Комратский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государственный университет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Тараклийский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государственный университет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Кахулский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государственный университет им. Богдана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Петричейку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Хашдеу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Экономическая академия Молдовы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Молдавский институт международных отношений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Журнал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Noi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Журнал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Florile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Dalbe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Журнал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Alunelul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B370C" w:rsidRDefault="006B370C" w:rsidP="00E34F59">
      <w:pPr>
        <w:pStyle w:val="ListParagraph"/>
        <w:numPr>
          <w:ilvl w:val="0"/>
          <w:numId w:val="4"/>
        </w:numPr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Академия музыки, театра и изобразительных искусств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строительства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легкой промышленности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информатики и информационных технологий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услуг и переработки пищевых продуктов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транспорта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экономики и финансов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энергетики и электроники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экологии,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Кишинэу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легкой промышленности,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Политехнический колледж,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Технологический колледж,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Кишинэу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Строительный колледж,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Хынчешть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Технический колледж железнодорожного транспорта,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Алексея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Матеевича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Кишинэу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Георге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Асаки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Липкань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Василе Лупу,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Михая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Еминеску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, Сорока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Михаила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Чакира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, Комрат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Колледж имени Юлии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Хашдеу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Кахул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Республиканский центр для детей и молодежи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Центр информационных и коммуникационных технологий в образовании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Национальный центр просвещения через искусство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Республиканский центр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психопедагогической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помощи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2,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3,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4,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5,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6,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7,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9,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10,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1,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3,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4,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5,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с.Корбу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район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Дондушень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г.Дрокия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г.Рышкань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г.Сорока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г.Флорешть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ком.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Кухурештий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Сус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район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Флорешть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ком.Алексэндрень</w:t>
      </w:r>
      <w:proofErr w:type="spellEnd"/>
      <w:proofErr w:type="gram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район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Сынджерей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г.Теленешть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г.Резина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г.Орхей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г.Унгень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г.Ниспорень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г.Кэлэрашь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г.Хынчешть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г.Леова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г.Чимишлия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г.Кэушень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г.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Штефан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1,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г.Кахул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2,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г.Кахул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с.Чумай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, район Тараклия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мун.Комрат</w:t>
      </w:r>
      <w:proofErr w:type="spellEnd"/>
      <w:proofErr w:type="gram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автономно-территориальное образование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Гагаузия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(Гагауз-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Ери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г.Чадыр-Лунга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автономно-территориальное образование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Гагаузия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(Гагауз-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Ери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г.Вулкэнешть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автономно-территориальное образование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Гагаузия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(Гагауз-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Ери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г.Купчинь</w:t>
      </w:r>
      <w:proofErr w:type="spell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, район Единец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г.Криулень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г.Бричень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г.Глодень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ком.Бубуечь</w:t>
      </w:r>
      <w:proofErr w:type="spellEnd"/>
      <w:proofErr w:type="gramEnd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11,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Технический колледж Политехнического университета Молдовы</w:t>
      </w:r>
    </w:p>
    <w:p w:rsidR="00A1672F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Национальный колледж торговли </w:t>
      </w:r>
      <w:proofErr w:type="spellStart"/>
      <w:proofErr w:type="gramStart"/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8A3B1C" w:rsidRPr="00A1672F" w:rsidRDefault="00A1672F" w:rsidP="0012202F">
      <w:pPr>
        <w:pStyle w:val="ListParagraph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1672F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университет «Дмитрий Кантемир»</w:t>
      </w:r>
    </w:p>
    <w:p w:rsidR="006B370C" w:rsidRPr="00F00BB2" w:rsidRDefault="006B370C" w:rsidP="00155DD0">
      <w:pPr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F00BB2" w:rsidRDefault="006B370C" w:rsidP="000178D2">
      <w:pPr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Министерство </w:t>
      </w:r>
      <w:r w:rsidR="00035FA5"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здравоохранения, труда и социальной защиты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Государственный университет медицины и фармации им. Николае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Тестемицану</w:t>
      </w:r>
      <w:proofErr w:type="spellEnd"/>
    </w:p>
    <w:p w:rsidR="0081320B" w:rsidRPr="0081320B" w:rsidRDefault="0081320B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B">
        <w:rPr>
          <w:rFonts w:ascii="Times New Roman" w:eastAsia="Times New Roman" w:hAnsi="Times New Roman" w:cs="Times New Roman"/>
          <w:sz w:val="28"/>
          <w:szCs w:val="28"/>
          <w:lang w:val="ru-RU"/>
        </w:rPr>
        <w:t>Больница дерматологии и коммуникабельных заболеваний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Республиканский наркологический диспансер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Институт медицины катастроф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Институт неврологии и нейрохирургии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Институт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фтизиопульмонологии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им. Кирилла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Драганюка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Институт кардиологии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Центр матери и ребенка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Институт онкологии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Республиканская стоматологическая поликлиника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Республиканская клиническая больница </w:t>
      </w:r>
      <w:r w:rsidR="006724AA" w:rsidRPr="006724AA">
        <w:rPr>
          <w:rFonts w:ascii="Times New Roman" w:eastAsia="Times New Roman" w:hAnsi="Times New Roman" w:cs="Times New Roman"/>
          <w:sz w:val="28"/>
          <w:szCs w:val="28"/>
          <w:lang w:val="ru-RU"/>
        </w:rPr>
        <w:t>имени Тимофея Мошняга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Клиническая психиатрическая больница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Клиническая больница травматологии и ортопедии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Клиническая инфекционная больница им. Тома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Чорбэ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Клиническая больница Министерства здравоохранения 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Национальный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догоспитальной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скорой медицинской помощи</w:t>
      </w:r>
    </w:p>
    <w:p w:rsidR="006B370C" w:rsidRPr="0081320B" w:rsidRDefault="00BE7FFE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hAnsi="Times New Roman" w:cs="Times New Roman"/>
          <w:sz w:val="28"/>
          <w:szCs w:val="28"/>
          <w:lang w:val="ru-RU"/>
        </w:rPr>
        <w:t>Центр по государственным централизованным закупкам</w:t>
      </w:r>
    </w:p>
    <w:p w:rsidR="00ED7B3B" w:rsidRPr="00ED7B3B" w:rsidRDefault="00ED7B3B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50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D7B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Университетская клиника первичной медицинской помощи Государственного университета медицины и фармации им. Николае </w:t>
      </w:r>
      <w:proofErr w:type="spellStart"/>
      <w:r w:rsidRPr="00ED7B3B">
        <w:rPr>
          <w:rFonts w:ascii="Times New Roman" w:eastAsia="Times New Roman" w:hAnsi="Times New Roman" w:cs="Times New Roman"/>
          <w:sz w:val="28"/>
          <w:szCs w:val="28"/>
          <w:lang w:val="ru-RU"/>
        </w:rPr>
        <w:t>Тестемицану</w:t>
      </w:r>
      <w:proofErr w:type="spellEnd"/>
      <w:r w:rsidRPr="00ED7B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ED7B3B" w:rsidRDefault="00ED7B3B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50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D7B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Университетская клиника стоматологии Государственного университета медицины и фармации им. Николае </w:t>
      </w:r>
      <w:proofErr w:type="spellStart"/>
      <w:r w:rsidRPr="00ED7B3B">
        <w:rPr>
          <w:rFonts w:ascii="Times New Roman" w:eastAsia="Times New Roman" w:hAnsi="Times New Roman" w:cs="Times New Roman"/>
          <w:sz w:val="28"/>
          <w:szCs w:val="28"/>
          <w:lang w:val="ru-RU"/>
        </w:rPr>
        <w:t>Тестемицану</w:t>
      </w:r>
      <w:proofErr w:type="spellEnd"/>
      <w:r w:rsidRPr="00ED7B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AD3D9A" w:rsidRDefault="00EE5866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hanging="114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E5866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Республиканский медицинский диагностический центр</w:t>
      </w:r>
    </w:p>
    <w:p w:rsidR="00AD3D9A" w:rsidRPr="00AD3D9A" w:rsidRDefault="00AD3D9A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Образцовый центр в области медицины и фармации имени Раисы </w:t>
      </w:r>
      <w:proofErr w:type="spellStart"/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>Пакало</w:t>
      </w:r>
      <w:proofErr w:type="spellEnd"/>
    </w:p>
    <w:p w:rsidR="00AD3D9A" w:rsidRPr="00AD3D9A" w:rsidRDefault="00AD3D9A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Медицинский колледж, </w:t>
      </w:r>
      <w:proofErr w:type="spellStart"/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>г.Орхей</w:t>
      </w:r>
      <w:proofErr w:type="spellEnd"/>
    </w:p>
    <w:p w:rsidR="00AD3D9A" w:rsidRPr="00AD3D9A" w:rsidRDefault="00AD3D9A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Медицинский колледж, </w:t>
      </w:r>
      <w:proofErr w:type="spellStart"/>
      <w:proofErr w:type="gramStart"/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AD3D9A" w:rsidRPr="00AD3D9A" w:rsidRDefault="00AD3D9A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Медицинский колледж, </w:t>
      </w:r>
      <w:proofErr w:type="spellStart"/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>г.Кахул</w:t>
      </w:r>
      <w:proofErr w:type="spellEnd"/>
    </w:p>
    <w:p w:rsidR="00AD3D9A" w:rsidRDefault="00AD3D9A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Медицинский колледж, </w:t>
      </w:r>
      <w:proofErr w:type="spellStart"/>
      <w:r w:rsidRPr="00AD3D9A">
        <w:rPr>
          <w:rFonts w:ascii="Times New Roman" w:eastAsia="Times New Roman" w:hAnsi="Times New Roman" w:cs="Times New Roman"/>
          <w:sz w:val="28"/>
          <w:szCs w:val="28"/>
          <w:lang w:val="ru-RU"/>
        </w:rPr>
        <w:t>г.Унгень</w:t>
      </w:r>
      <w:proofErr w:type="spellEnd"/>
    </w:p>
    <w:p w:rsidR="00EE5866" w:rsidRDefault="00EE5866" w:rsidP="0012202F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E5866" w:rsidRPr="0012202F" w:rsidRDefault="00EE5866" w:rsidP="000178D2">
      <w:pPr>
        <w:tabs>
          <w:tab w:val="left" w:pos="142"/>
        </w:tabs>
        <w:spacing w:after="0" w:line="240" w:lineRule="auto"/>
        <w:ind w:hanging="973"/>
        <w:jc w:val="lef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2202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Министерство финансов</w:t>
      </w:r>
    </w:p>
    <w:p w:rsidR="00EE5866" w:rsidRPr="0012202F" w:rsidRDefault="00EE5866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E586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Совет по публичному надзору за аудитом</w:t>
      </w:r>
    </w:p>
    <w:p w:rsidR="006B370C" w:rsidRPr="00F00BB2" w:rsidRDefault="006B370C" w:rsidP="00155DD0">
      <w:pPr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D0691" w:rsidRDefault="00CD0691" w:rsidP="000178D2">
      <w:pPr>
        <w:tabs>
          <w:tab w:val="left" w:pos="284"/>
        </w:tabs>
        <w:spacing w:after="0" w:line="240" w:lineRule="auto"/>
        <w:ind w:left="-284" w:hanging="142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D069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Агентства публичной собственности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</w:rPr>
      </w:pPr>
      <w:r w:rsidRPr="00F00BB2">
        <w:rPr>
          <w:rFonts w:ascii="Times New Roman" w:eastAsia="Times New Roman" w:hAnsi="Times New Roman" w:cs="Times New Roman"/>
          <w:sz w:val="28"/>
          <w:szCs w:val="28"/>
        </w:rPr>
        <w:t>ГП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Portul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Fluvial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Ungheni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г.Унгень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</w:rPr>
      </w:pPr>
      <w:r w:rsidRPr="00F00BB2">
        <w:rPr>
          <w:rFonts w:ascii="Times New Roman" w:eastAsia="Times New Roman" w:hAnsi="Times New Roman" w:cs="Times New Roman"/>
          <w:sz w:val="28"/>
          <w:szCs w:val="28"/>
        </w:rPr>
        <w:t>ГП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Bacul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Molovata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», с.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Моловата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Ноуэ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район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Дубэсарь</w:t>
      </w:r>
      <w:proofErr w:type="spellEnd"/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</w:rPr>
      </w:pPr>
      <w:r w:rsidRPr="00F00BB2">
        <w:rPr>
          <w:rFonts w:ascii="Times New Roman" w:eastAsia="Times New Roman" w:hAnsi="Times New Roman" w:cs="Times New Roman"/>
          <w:sz w:val="28"/>
          <w:szCs w:val="28"/>
        </w:rPr>
        <w:t>ГП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Administraţia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de Stat a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Drumurilor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proofErr w:type="gramStart"/>
      <w:r w:rsidRPr="00F00BB2">
        <w:rPr>
          <w:rFonts w:ascii="Times New Roman" w:eastAsia="Times New Roman" w:hAnsi="Times New Roman" w:cs="Times New Roman"/>
          <w:sz w:val="28"/>
          <w:szCs w:val="28"/>
        </w:rPr>
        <w:t>мун.Кишинэу</w:t>
      </w:r>
      <w:proofErr w:type="spellEnd"/>
      <w:proofErr w:type="gramEnd"/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АО</w:t>
      </w:r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Bălţi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proofErr w:type="gram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мун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  <w:proofErr w:type="gram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АО</w:t>
      </w:r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Cahul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F00BB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Кахул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АО</w:t>
      </w:r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Căuşeni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F00BB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Кэушень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АО «Drumuri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Cimişlia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г.Чимишлия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АО «Drumuri Criuleni»,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г.Криулень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АО «Drumuri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Edineţ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г.Единец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АО «Drumuri Ialoveni»,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г.Яловень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АО «Drumuri Orhei»,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г.Орхей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АО «Drumuri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Rîşcani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г.Рышкань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АО «Drumuri Soroca»,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г.Сорока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EE5866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284" w:hanging="14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АО «Drumuri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Străşeni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»,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>г.Стрэшень</w:t>
      </w:r>
      <w:proofErr w:type="spellEnd"/>
    </w:p>
    <w:p w:rsidR="00CD0691" w:rsidRPr="00F00BB2" w:rsidRDefault="00CD0691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>ГП «</w:t>
      </w:r>
      <w:proofErr w:type="spellStart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>Республиканский</w:t>
      </w:r>
      <w:proofErr w:type="spellEnd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>экспериментальный</w:t>
      </w:r>
      <w:proofErr w:type="spellEnd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>протезно-ортопедический</w:t>
      </w:r>
      <w:proofErr w:type="spellEnd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и </w:t>
      </w:r>
      <w:proofErr w:type="spellStart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>реабилитационный</w:t>
      </w:r>
      <w:proofErr w:type="spellEnd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>центр</w:t>
      </w:r>
      <w:proofErr w:type="spellEnd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», </w:t>
      </w:r>
      <w:proofErr w:type="spellStart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>мун</w:t>
      </w:r>
      <w:proofErr w:type="spellEnd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. </w:t>
      </w:r>
      <w:proofErr w:type="spellStart"/>
      <w:r w:rsidR="00EE5866" w:rsidRPr="00EE5866">
        <w:rPr>
          <w:rFonts w:ascii="Times New Roman" w:eastAsia="Times New Roman" w:hAnsi="Times New Roman" w:cs="Times New Roman"/>
          <w:sz w:val="28"/>
          <w:szCs w:val="28"/>
          <w:lang w:val="ro-RO"/>
        </w:rPr>
        <w:t>Кишинэу</w:t>
      </w:r>
      <w:proofErr w:type="spellEnd"/>
    </w:p>
    <w:p w:rsidR="006B370C" w:rsidRPr="00F00BB2" w:rsidRDefault="006B370C" w:rsidP="00155DD0">
      <w:pPr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F00BB2" w:rsidRDefault="006B370C" w:rsidP="000178D2">
      <w:pPr>
        <w:tabs>
          <w:tab w:val="left" w:pos="142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Прочие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Национальная медицинская страховая компания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Национальная касса социального страхования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hanging="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Общественная национальная телерадиоорганизация Компания «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Телерадио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-Молдова»</w:t>
      </w:r>
    </w:p>
    <w:p w:rsidR="006B370C" w:rsidRPr="0012202F" w:rsidRDefault="006B370C" w:rsidP="00E34F59">
      <w:pPr>
        <w:pStyle w:val="ListParagraph"/>
        <w:spacing w:after="0" w:line="240" w:lineRule="auto"/>
        <w:ind w:left="-90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Муниципий </w:t>
      </w: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Бэлць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Муниципальная клиническая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Муниципальная психиатрическая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Муниципальный семейный медицинский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6B370C" w:rsidRPr="00F00BB2" w:rsidRDefault="006B370C" w:rsidP="00155DD0">
      <w:pPr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Муниципий </w:t>
      </w: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Кишинэу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hanging="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Территориальная медицинская ассоциация Ботаника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hanging="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Территориальная медицинская ассоциация Центр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hanging="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Территориальная медицинская ассоциация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hanging="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Территориальная медицинская ассоциация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Буюкань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hanging="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Территориальная медицинская ассоциация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Чокана</w:t>
      </w:r>
      <w:proofErr w:type="spellEnd"/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-426" w:hanging="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больница № 1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детская больница № 1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больница № 4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Муниципальная клиническая детская инфекционная больница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ПМСУ Муниципальная клиническая больница Архангела Михаила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больница Святой Троицы</w:t>
      </w:r>
    </w:p>
    <w:p w:rsidR="006B370C" w:rsidRPr="00F00BB2" w:rsidRDefault="006B370C" w:rsidP="0012202F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426" w:hanging="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детская больница им. Валентина Игнатенко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Муниципальная клиническая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фтизиопульмонологическая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больница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Муниципальный детский стоматологический центр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Колоница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Стэучень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Чореску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Крикова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Грэтиешть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Бэчой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Будешть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Бубуечь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Вадул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луй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Трушень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Дурлешть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Ватра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Муниципальный родильный дом № 2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Гидигич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Муниципальный дерматовенерологический диспансер</w:t>
      </w:r>
    </w:p>
    <w:p w:rsidR="006B370C" w:rsidRPr="00F00BB2" w:rsidRDefault="006B370C" w:rsidP="00155DD0">
      <w:pPr>
        <w:tabs>
          <w:tab w:val="left" w:pos="180"/>
        </w:tabs>
        <w:spacing w:after="0" w:line="240" w:lineRule="auto"/>
        <w:ind w:left="-90" w:firstLine="64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F00BB2" w:rsidRDefault="006B370C" w:rsidP="00155DD0">
      <w:pPr>
        <w:pStyle w:val="ListParagraph"/>
        <w:tabs>
          <w:tab w:val="left" w:pos="180"/>
        </w:tabs>
        <w:spacing w:after="0" w:line="240" w:lineRule="auto"/>
        <w:ind w:left="-9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РАЙОНЫ</w:t>
      </w:r>
    </w:p>
    <w:p w:rsidR="006B370C" w:rsidRPr="000178D2" w:rsidRDefault="006B370C" w:rsidP="000178D2">
      <w:pPr>
        <w:pStyle w:val="ListParagraph"/>
        <w:tabs>
          <w:tab w:val="left" w:pos="18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Анений</w:t>
      </w:r>
      <w:proofErr w:type="spellEnd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 Ной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Анений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Анений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Анений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Булбоака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Флорень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Хырбовэц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Мерень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Рошкань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Спея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Цынцэрень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Варница </w:t>
      </w:r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Басарабяска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Басарабяска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Басарабяска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Басарабяска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Садаклия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Башкалия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Бричень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Бричень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Ларга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Бричень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Коржеуць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Липкань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Кахул</w:t>
      </w:r>
      <w:proofErr w:type="spellEnd"/>
    </w:p>
    <w:p w:rsidR="00CF2441" w:rsidRDefault="00CF2441" w:rsidP="0012202F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220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12202F">
        <w:rPr>
          <w:rFonts w:ascii="Times New Roman" w:eastAsia="Times New Roman" w:hAnsi="Times New Roman" w:cs="Times New Roman"/>
          <w:sz w:val="28"/>
          <w:szCs w:val="28"/>
          <w:lang w:val="ru-RU"/>
        </w:rPr>
        <w:t>Кахул</w:t>
      </w:r>
      <w:proofErr w:type="spellEnd"/>
      <w:r w:rsidRPr="001220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12202F" w:rsidRDefault="006B370C" w:rsidP="0012202F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220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12202F">
        <w:rPr>
          <w:rFonts w:ascii="Times New Roman" w:eastAsia="Times New Roman" w:hAnsi="Times New Roman" w:cs="Times New Roman"/>
          <w:sz w:val="28"/>
          <w:szCs w:val="28"/>
          <w:lang w:val="ru-RU"/>
        </w:rPr>
        <w:t>Кахул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Букурия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Кахул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Колибашь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Крихана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Веке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Гэвэноаса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Джюрджюлешть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Ларга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Ноуэ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Московей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Слобозия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Маре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Зырнешть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Кантемир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Кантемир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Баймаклия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Кантемир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Чобалакчия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Кочулия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Готешть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Кэлэрашь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Кэлэрашь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Кэлэрашь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Бравича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Кэлэрашь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Онишкань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Пыржолтень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Сипотень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Вэлчинец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Вэрзэрештий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Ной-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Питушка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lastRenderedPageBreak/>
        <w:t>Кэушень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Кэушень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Кэушенская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районная больница святых Анны и Александра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Кэинарь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Кэушень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Копанка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Фырлэдень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Сэлкуца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Тараклия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Тэнэтарь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Токуз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Чимишлия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Чимишлия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Чимишлия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Гура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Галбеней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Жавгур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Криулень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Криулень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Криулень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Бэлэбэнешть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Криулень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Дубэсарий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Хрушова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Мэгдэчешть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Дондушень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Дондушень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Дондушень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Сударка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Цаул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Дрокия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Дрокиевская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районная больница им. Николае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Тестемицану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Кетросу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им.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Анатолие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Манзюка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г.Дрокия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Грибова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Хэснэшений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Марь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Марамоновка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Мындык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Никорень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Окюл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Алб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Пелиния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София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Шурь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Цариград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Згурица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Дубэсарь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Дубэсарь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Дубэсарь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Единец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Единец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Купчинь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Единец</w:t>
      </w:r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Фэлешть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Фэлешть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Фэлешть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Бокша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Кетриш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Чолаку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Ноу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Фэлешть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Глинжень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Ишкэлэу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Мэрэндень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Флорешть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Флорешть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Флорешть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семейных врачей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Флорешть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Чутулешть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Кухурештий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Сус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Гиндешть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Мэркулешть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Продэнешть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Сэнэтэука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Тыргул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Вертюжень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Глодень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Глодень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Глодень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Балатина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Чучуля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Кобань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Фундурий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Глодень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Хыждиень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Яблоана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Лимбений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Стурзовка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Хынчешть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Хынчешть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Хынчешть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Бобейка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Бужор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Кэрпинень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Чучулень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Красноармейское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Хынчешть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Лэпушна-Пашкань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Сэрата-Галбенэ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Яловень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Яловень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Яловень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Бардар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Костешть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Хорешть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Яловень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Милештий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Мичь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Пухой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Рэзень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Русештий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Ципала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Вэсиень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Леова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Леова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Леова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Филипень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Яргара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Сэрата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Ноуэ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Сэрэтень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Ниспорень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Ниспорень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Ниспорень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Болдурешть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Грозешть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Милешть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Ниспорень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Селиште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Окница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МП Районный стоматологический центр Окница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Окница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Фрунзэ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Окница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Отачь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Орхей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Стоматологическая клиника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№ 1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№ 2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Психиатрическая и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фтизиопульмонологическая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Брэвичень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Булэешть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Пеливан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Пересечина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Телешеу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Морозень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Суслень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Чокылтень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Киперчень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Гетлова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Исакова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Кукурузень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Иванча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Резина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МП Районный стоматологический центр Резина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Резина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Резина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Матеуць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Игнэцей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Припичень-Рэзешь</w:t>
      </w:r>
      <w:proofErr w:type="spellEnd"/>
    </w:p>
    <w:p w:rsidR="006B370C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Чинишеуць</w:t>
      </w:r>
      <w:proofErr w:type="spellEnd"/>
    </w:p>
    <w:p w:rsidR="005A69BB" w:rsidRPr="005A69BB" w:rsidRDefault="005A69BB" w:rsidP="0012202F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A69BB">
        <w:rPr>
          <w:rFonts w:ascii="Times New Roman" w:eastAsia="Times New Roman" w:hAnsi="Times New Roman" w:cs="Times New Roman"/>
          <w:sz w:val="28"/>
          <w:szCs w:val="28"/>
          <w:lang w:val="ru-RU"/>
        </w:rPr>
        <w:t>Олишкань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0178D2" w:rsidRDefault="006B370C" w:rsidP="000178D2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0178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Рышкань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Вэратик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Зэикань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Михэйлень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Корлэтень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Шаптебань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Василеуць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Реча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Костешть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Сынджерей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Бируинца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Рэдоая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Кишкэрень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Дрэгэнешть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Копэчень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Флэмынзень-Кошкодень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Пепень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Биличений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Куболта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Котюжений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Мичь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Сорока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МП Районный стоматологический центр Сорока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Сорока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Паркань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Слобозия-Кремене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Василкэу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Бэдичень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Рудь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Сорока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Косэуць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Раковэц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Рубленица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Висока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Нимереука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Кэинарий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Вэдень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Сорока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Ноуэ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Стрэшень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Стрэшень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Стрэшень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Кожушна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Пэнэшешть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Лозова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Сирець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Ворничень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Микэуць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Зубрешть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Стрэшень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Шолдэнешть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Шолдэнешть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Шолдэнешть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Олишкань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Шолдэнешть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Вадул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-Рашков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Рэспопень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Котюжений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Марь</w:t>
      </w:r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Штефан</w:t>
      </w:r>
      <w:proofErr w:type="spellEnd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 </w:t>
      </w:r>
      <w:proofErr w:type="spellStart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Водэ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Штефан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Штефан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Штефан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Крокмаз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Олэнешть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Антонешть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Талмаза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Тараклия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МП Районный стоматологический центр Тараклия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Тараклия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Кортен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Твардица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Валя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Пержей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Мусаиту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Тараклия</w:t>
      </w:r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Теленешть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Теленешть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Стоматологическая клиника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Теленешть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Теленешть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Теленешть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Кэзэнешть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Киштелница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Брынзений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Мындрешть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Сэрэтений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Унгень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МП Районный стоматологический центр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Мэкэрешть-Костулень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Дэнуцень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Скулень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Чоропкань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Петрешть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Валя Маре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Пырлица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Корнешть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Мэноилешть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Нэпэдень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Четирень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Рэдений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F00BB2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АТО </w:t>
      </w:r>
      <w:proofErr w:type="spellStart"/>
      <w:r w:rsidRPr="00F00BB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Гагаузия</w:t>
      </w:r>
      <w:proofErr w:type="spellEnd"/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Комрат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Стоматологическое публичное учреждение Комрат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Комрат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Комрат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Конгаз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Авдарма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Чок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-Майдан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Кирсова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Дезгинджя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Борогань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Чадыр-Лунга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Стоматологическое публичное учреждение Чадыр-Лунга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Чадыр-Лунга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Чадыр-Лунга</w:t>
      </w:r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Копчак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Казаклия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Томай</w:t>
      </w:r>
      <w:proofErr w:type="spellEnd"/>
    </w:p>
    <w:p w:rsidR="006B370C" w:rsidRPr="00F00BB2" w:rsidRDefault="006B370C" w:rsidP="00155DD0">
      <w:pPr>
        <w:tabs>
          <w:tab w:val="left" w:pos="180"/>
          <w:tab w:val="left" w:pos="900"/>
        </w:tabs>
        <w:spacing w:after="0" w:line="240" w:lineRule="auto"/>
        <w:ind w:left="-90" w:firstLine="64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B370C" w:rsidRPr="00141C85" w:rsidRDefault="006B370C" w:rsidP="00141C85">
      <w:pPr>
        <w:pStyle w:val="ListParagraph"/>
        <w:tabs>
          <w:tab w:val="left" w:pos="180"/>
          <w:tab w:val="left" w:pos="900"/>
        </w:tabs>
        <w:spacing w:after="0" w:line="240" w:lineRule="auto"/>
        <w:ind w:left="-90" w:hanging="336"/>
        <w:jc w:val="lef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  <w:proofErr w:type="spellStart"/>
      <w:r w:rsidRPr="00141C8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Вулкэнешть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Стоматологическое публичное учреждение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  <w:lang w:val="ru-RU"/>
        </w:rPr>
        <w:t>Вулкэнешть</w:t>
      </w:r>
      <w:proofErr w:type="spellEnd"/>
    </w:p>
    <w:p w:rsidR="006B370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spacing w:after="0" w:line="240" w:lineRule="auto"/>
        <w:ind w:left="-90"/>
        <w:rPr>
          <w:rFonts w:ascii="Times New Roman" w:eastAsia="Times New Roman" w:hAnsi="Times New Roman" w:cs="Times New Roman"/>
          <w:sz w:val="28"/>
          <w:szCs w:val="28"/>
        </w:rPr>
      </w:pPr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ПМСУ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Районная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больница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Вулкэнешть</w:t>
      </w:r>
      <w:proofErr w:type="spellEnd"/>
    </w:p>
    <w:p w:rsidR="002B739C" w:rsidRPr="00F00BB2" w:rsidRDefault="006B370C" w:rsidP="00E34F59">
      <w:pPr>
        <w:pStyle w:val="ListParagraph"/>
        <w:numPr>
          <w:ilvl w:val="0"/>
          <w:numId w:val="4"/>
        </w:numPr>
        <w:tabs>
          <w:tab w:val="left" w:pos="180"/>
          <w:tab w:val="left" w:pos="900"/>
        </w:tabs>
        <w:ind w:left="-90"/>
        <w:rPr>
          <w:rFonts w:ascii="Times New Roman" w:hAnsi="Times New Roman" w:cs="Times New Roman"/>
          <w:sz w:val="28"/>
          <w:szCs w:val="28"/>
        </w:rPr>
      </w:pPr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ПМСУ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Центр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здоровья</w:t>
      </w:r>
      <w:proofErr w:type="spellEnd"/>
      <w:r w:rsidRPr="00F00B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00BB2">
        <w:rPr>
          <w:rFonts w:ascii="Times New Roman" w:eastAsia="Times New Roman" w:hAnsi="Times New Roman" w:cs="Times New Roman"/>
          <w:sz w:val="28"/>
          <w:szCs w:val="28"/>
        </w:rPr>
        <w:t>Вулкэнешть</w:t>
      </w:r>
      <w:proofErr w:type="spellEnd"/>
    </w:p>
    <w:sectPr w:rsidR="002B739C" w:rsidRPr="00F00BB2" w:rsidSect="007431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179" w:rsidRDefault="00A00179" w:rsidP="00782E7A">
      <w:pPr>
        <w:spacing w:after="0" w:line="240" w:lineRule="auto"/>
      </w:pPr>
      <w:r>
        <w:separator/>
      </w:r>
    </w:p>
  </w:endnote>
  <w:endnote w:type="continuationSeparator" w:id="0">
    <w:p w:rsidR="00A00179" w:rsidRDefault="00A00179" w:rsidP="00782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E7A" w:rsidRDefault="00782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89134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E7A" w:rsidRDefault="00782E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E7A" w:rsidRDefault="00782E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E7A" w:rsidRDefault="00782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179" w:rsidRDefault="00A00179" w:rsidP="00782E7A">
      <w:pPr>
        <w:spacing w:after="0" w:line="240" w:lineRule="auto"/>
      </w:pPr>
      <w:r>
        <w:separator/>
      </w:r>
    </w:p>
  </w:footnote>
  <w:footnote w:type="continuationSeparator" w:id="0">
    <w:p w:rsidR="00A00179" w:rsidRDefault="00A00179" w:rsidP="00782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E7A" w:rsidRDefault="00782E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E7A" w:rsidRDefault="00782E7A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E7A" w:rsidRDefault="00782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B28C0"/>
    <w:multiLevelType w:val="hybridMultilevel"/>
    <w:tmpl w:val="AA506F2C"/>
    <w:lvl w:ilvl="0" w:tplc="BC7C6F9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44153"/>
    <w:multiLevelType w:val="hybridMultilevel"/>
    <w:tmpl w:val="B8505638"/>
    <w:lvl w:ilvl="0" w:tplc="0836548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D2118F"/>
    <w:multiLevelType w:val="hybridMultilevel"/>
    <w:tmpl w:val="9ABCCA96"/>
    <w:lvl w:ilvl="0" w:tplc="0419000F">
      <w:start w:val="1"/>
      <w:numFmt w:val="decimal"/>
      <w:lvlText w:val="%1."/>
      <w:lvlJc w:val="left"/>
      <w:pPr>
        <w:ind w:left="1814" w:hanging="360"/>
      </w:pPr>
    </w:lvl>
    <w:lvl w:ilvl="1" w:tplc="04190019" w:tentative="1">
      <w:start w:val="1"/>
      <w:numFmt w:val="lowerLetter"/>
      <w:lvlText w:val="%2."/>
      <w:lvlJc w:val="left"/>
      <w:pPr>
        <w:ind w:left="2534" w:hanging="360"/>
      </w:pPr>
    </w:lvl>
    <w:lvl w:ilvl="2" w:tplc="0419001B" w:tentative="1">
      <w:start w:val="1"/>
      <w:numFmt w:val="lowerRoman"/>
      <w:lvlText w:val="%3."/>
      <w:lvlJc w:val="right"/>
      <w:pPr>
        <w:ind w:left="3254" w:hanging="180"/>
      </w:pPr>
    </w:lvl>
    <w:lvl w:ilvl="3" w:tplc="0419000F" w:tentative="1">
      <w:start w:val="1"/>
      <w:numFmt w:val="decimal"/>
      <w:lvlText w:val="%4."/>
      <w:lvlJc w:val="left"/>
      <w:pPr>
        <w:ind w:left="3974" w:hanging="360"/>
      </w:pPr>
    </w:lvl>
    <w:lvl w:ilvl="4" w:tplc="04190019" w:tentative="1">
      <w:start w:val="1"/>
      <w:numFmt w:val="lowerLetter"/>
      <w:lvlText w:val="%5."/>
      <w:lvlJc w:val="left"/>
      <w:pPr>
        <w:ind w:left="4694" w:hanging="360"/>
      </w:pPr>
    </w:lvl>
    <w:lvl w:ilvl="5" w:tplc="0419001B" w:tentative="1">
      <w:start w:val="1"/>
      <w:numFmt w:val="lowerRoman"/>
      <w:lvlText w:val="%6."/>
      <w:lvlJc w:val="right"/>
      <w:pPr>
        <w:ind w:left="5414" w:hanging="180"/>
      </w:pPr>
    </w:lvl>
    <w:lvl w:ilvl="6" w:tplc="0419000F" w:tentative="1">
      <w:start w:val="1"/>
      <w:numFmt w:val="decimal"/>
      <w:lvlText w:val="%7."/>
      <w:lvlJc w:val="left"/>
      <w:pPr>
        <w:ind w:left="6134" w:hanging="360"/>
      </w:pPr>
    </w:lvl>
    <w:lvl w:ilvl="7" w:tplc="04190019" w:tentative="1">
      <w:start w:val="1"/>
      <w:numFmt w:val="lowerLetter"/>
      <w:lvlText w:val="%8."/>
      <w:lvlJc w:val="left"/>
      <w:pPr>
        <w:ind w:left="6854" w:hanging="360"/>
      </w:pPr>
    </w:lvl>
    <w:lvl w:ilvl="8" w:tplc="041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3" w15:restartNumberingAfterBreak="0">
    <w:nsid w:val="47D15F34"/>
    <w:multiLevelType w:val="hybridMultilevel"/>
    <w:tmpl w:val="FA2049B2"/>
    <w:lvl w:ilvl="0" w:tplc="A558A96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85FAC"/>
    <w:multiLevelType w:val="hybridMultilevel"/>
    <w:tmpl w:val="D6F02F7A"/>
    <w:lvl w:ilvl="0" w:tplc="999A3580">
      <w:start w:val="8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70C"/>
    <w:rsid w:val="00006DFD"/>
    <w:rsid w:val="0001337E"/>
    <w:rsid w:val="000178D2"/>
    <w:rsid w:val="00035FA5"/>
    <w:rsid w:val="000A554B"/>
    <w:rsid w:val="0012202F"/>
    <w:rsid w:val="00141C85"/>
    <w:rsid w:val="00155DD0"/>
    <w:rsid w:val="00174074"/>
    <w:rsid w:val="001B7553"/>
    <w:rsid w:val="00211637"/>
    <w:rsid w:val="00221336"/>
    <w:rsid w:val="002657D1"/>
    <w:rsid w:val="00265A96"/>
    <w:rsid w:val="00284554"/>
    <w:rsid w:val="002B7160"/>
    <w:rsid w:val="002B739C"/>
    <w:rsid w:val="00313299"/>
    <w:rsid w:val="00356E7D"/>
    <w:rsid w:val="00357331"/>
    <w:rsid w:val="003B35BA"/>
    <w:rsid w:val="003C4E17"/>
    <w:rsid w:val="004176ED"/>
    <w:rsid w:val="004512CF"/>
    <w:rsid w:val="004A7C30"/>
    <w:rsid w:val="004F5729"/>
    <w:rsid w:val="00521E6A"/>
    <w:rsid w:val="005A69BB"/>
    <w:rsid w:val="005C0AD6"/>
    <w:rsid w:val="005D05DB"/>
    <w:rsid w:val="006724AA"/>
    <w:rsid w:val="00677447"/>
    <w:rsid w:val="006B370C"/>
    <w:rsid w:val="006B4218"/>
    <w:rsid w:val="006C3FF9"/>
    <w:rsid w:val="007300B0"/>
    <w:rsid w:val="00743170"/>
    <w:rsid w:val="00775352"/>
    <w:rsid w:val="00782E7A"/>
    <w:rsid w:val="00793BC4"/>
    <w:rsid w:val="007A2015"/>
    <w:rsid w:val="007A76C7"/>
    <w:rsid w:val="007A7B0B"/>
    <w:rsid w:val="007D087A"/>
    <w:rsid w:val="007E7B1A"/>
    <w:rsid w:val="0081320B"/>
    <w:rsid w:val="00826639"/>
    <w:rsid w:val="0083575F"/>
    <w:rsid w:val="00850637"/>
    <w:rsid w:val="008A3B1C"/>
    <w:rsid w:val="00927023"/>
    <w:rsid w:val="00971B32"/>
    <w:rsid w:val="00974D50"/>
    <w:rsid w:val="00A00179"/>
    <w:rsid w:val="00A1672F"/>
    <w:rsid w:val="00A35919"/>
    <w:rsid w:val="00A47912"/>
    <w:rsid w:val="00A63FF7"/>
    <w:rsid w:val="00A93A02"/>
    <w:rsid w:val="00A97D06"/>
    <w:rsid w:val="00AD3D9A"/>
    <w:rsid w:val="00B0357C"/>
    <w:rsid w:val="00B10AF7"/>
    <w:rsid w:val="00B14EF4"/>
    <w:rsid w:val="00BD15C5"/>
    <w:rsid w:val="00BE40AF"/>
    <w:rsid w:val="00BE58C7"/>
    <w:rsid w:val="00BE7FFE"/>
    <w:rsid w:val="00C13685"/>
    <w:rsid w:val="00C21DD4"/>
    <w:rsid w:val="00C62235"/>
    <w:rsid w:val="00C802E7"/>
    <w:rsid w:val="00CC5FD7"/>
    <w:rsid w:val="00CD0691"/>
    <w:rsid w:val="00CE05D6"/>
    <w:rsid w:val="00CF2441"/>
    <w:rsid w:val="00D11DC9"/>
    <w:rsid w:val="00D13534"/>
    <w:rsid w:val="00D53FFE"/>
    <w:rsid w:val="00D62BAF"/>
    <w:rsid w:val="00D733E9"/>
    <w:rsid w:val="00E34F59"/>
    <w:rsid w:val="00E414EA"/>
    <w:rsid w:val="00E64F34"/>
    <w:rsid w:val="00EC0455"/>
    <w:rsid w:val="00ED7B3B"/>
    <w:rsid w:val="00EE5866"/>
    <w:rsid w:val="00F00B18"/>
    <w:rsid w:val="00F00BB2"/>
    <w:rsid w:val="00F65089"/>
    <w:rsid w:val="00F96651"/>
    <w:rsid w:val="00FB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23019-17BB-4701-9A2E-DF66758B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360" w:lineRule="auto"/>
        <w:ind w:left="547" w:firstLine="54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3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370C"/>
    <w:pPr>
      <w:spacing w:after="0" w:line="240" w:lineRule="auto"/>
      <w:ind w:left="0" w:firstLine="5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Normal"/>
    <w:rsid w:val="006B370C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b">
    <w:name w:val="pb"/>
    <w:basedOn w:val="Normal"/>
    <w:rsid w:val="006B370C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u">
    <w:name w:val="cu"/>
    <w:basedOn w:val="Normal"/>
    <w:rsid w:val="006B370C"/>
    <w:pPr>
      <w:spacing w:before="45" w:after="0" w:line="240" w:lineRule="auto"/>
      <w:ind w:left="1134" w:right="567" w:hanging="5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ut">
    <w:name w:val="cut"/>
    <w:basedOn w:val="Normal"/>
    <w:rsid w:val="006B370C"/>
    <w:pPr>
      <w:spacing w:after="0" w:line="240" w:lineRule="auto"/>
      <w:ind w:left="567" w:right="567" w:firstLine="567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p">
    <w:name w:val="cp"/>
    <w:basedOn w:val="Normal"/>
    <w:rsid w:val="006B370C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t">
    <w:name w:val="nt"/>
    <w:basedOn w:val="Normal"/>
    <w:rsid w:val="006B370C"/>
    <w:pPr>
      <w:spacing w:after="0" w:line="240" w:lineRule="auto"/>
      <w:ind w:left="567" w:right="567" w:hanging="567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md">
    <w:name w:val="md"/>
    <w:basedOn w:val="Normal"/>
    <w:rsid w:val="006B370C"/>
    <w:pPr>
      <w:spacing w:after="0" w:line="240" w:lineRule="auto"/>
      <w:ind w:left="0" w:firstLine="567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n">
    <w:name w:val="cn"/>
    <w:basedOn w:val="Normal"/>
    <w:rsid w:val="006B370C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">
    <w:name w:val="cb"/>
    <w:basedOn w:val="Normal"/>
    <w:rsid w:val="006B370C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g">
    <w:name w:val="rg"/>
    <w:basedOn w:val="Normal"/>
    <w:rsid w:val="006B370C"/>
    <w:pPr>
      <w:spacing w:after="0" w:line="240" w:lineRule="auto"/>
      <w:ind w:left="0" w:firstLine="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">
    <w:name w:val="js"/>
    <w:basedOn w:val="Normal"/>
    <w:rsid w:val="006B370C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f">
    <w:name w:val="lf"/>
    <w:basedOn w:val="Normal"/>
    <w:rsid w:val="006B370C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">
    <w:name w:val="forma"/>
    <w:basedOn w:val="Normal"/>
    <w:rsid w:val="006B370C"/>
    <w:pPr>
      <w:spacing w:after="0" w:line="240" w:lineRule="auto"/>
      <w:ind w:left="0" w:firstLine="567"/>
    </w:pPr>
    <w:rPr>
      <w:rFonts w:ascii="Arial" w:eastAsia="Times New Roman" w:hAnsi="Arial" w:cs="Arial"/>
      <w:sz w:val="20"/>
      <w:szCs w:val="20"/>
    </w:rPr>
  </w:style>
  <w:style w:type="paragraph" w:customStyle="1" w:styleId="sm">
    <w:name w:val="sm"/>
    <w:basedOn w:val="Normal"/>
    <w:rsid w:val="006B370C"/>
    <w:pPr>
      <w:spacing w:before="240" w:after="0" w:line="240" w:lineRule="auto"/>
      <w:ind w:left="567" w:firstLine="567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mfunctia">
    <w:name w:val="sm_functia"/>
    <w:basedOn w:val="Normal"/>
    <w:rsid w:val="006B370C"/>
    <w:pPr>
      <w:spacing w:after="0" w:line="240" w:lineRule="auto"/>
      <w:ind w:left="0" w:firstLine="5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data">
    <w:name w:val="sm_data"/>
    <w:basedOn w:val="Normal"/>
    <w:rsid w:val="006B370C"/>
    <w:pPr>
      <w:spacing w:after="0" w:line="240" w:lineRule="auto"/>
      <w:ind w:left="0" w:firstLine="567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B370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370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97D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0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69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2E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E7A"/>
  </w:style>
  <w:style w:type="paragraph" w:styleId="Footer">
    <w:name w:val="footer"/>
    <w:basedOn w:val="Normal"/>
    <w:link w:val="FooterChar"/>
    <w:uiPriority w:val="99"/>
    <w:unhideWhenUsed/>
    <w:rsid w:val="00782E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2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2863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bagriieleo</dc:creator>
  <cp:lastModifiedBy>Chirila Veronica</cp:lastModifiedBy>
  <cp:revision>4</cp:revision>
  <cp:lastPrinted>2018-10-16T13:33:00Z</cp:lastPrinted>
  <dcterms:created xsi:type="dcterms:W3CDTF">2018-11-03T14:21:00Z</dcterms:created>
  <dcterms:modified xsi:type="dcterms:W3CDTF">2018-11-07T13:40:00Z</dcterms:modified>
</cp:coreProperties>
</file>